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6299FAF8"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2D0A7A">
        <w:rPr>
          <w:rFonts w:cs="Arial"/>
        </w:rPr>
        <w:t>2</w:t>
      </w:r>
      <w:r w:rsidR="00287F35">
        <w:rPr>
          <w:rFonts w:cs="Arial"/>
        </w:rPr>
        <w:t>-202</w:t>
      </w:r>
      <w:r w:rsidR="002D0A7A">
        <w:rPr>
          <w:rFonts w:cs="Arial"/>
        </w:rPr>
        <w:t>3</w:t>
      </w:r>
      <w:r w:rsidRPr="00AA7C3B">
        <w:rPr>
          <w:rFonts w:cs="Arial"/>
        </w:rPr>
        <w:tab/>
        <w:t xml:space="preserve">As of: </w:t>
      </w:r>
      <w:r w:rsidR="003506CE">
        <w:rPr>
          <w:rFonts w:cs="Arial"/>
        </w:rPr>
        <w:t>1</w:t>
      </w:r>
      <w:r w:rsidR="004A1545">
        <w:rPr>
          <w:rFonts w:cs="Arial"/>
        </w:rPr>
        <w:t>1</w:t>
      </w:r>
      <w:r w:rsidR="001D5548">
        <w:rPr>
          <w:rFonts w:cs="Arial"/>
        </w:rPr>
        <w:t>/</w:t>
      </w:r>
      <w:r w:rsidR="00F510C3">
        <w:rPr>
          <w:rFonts w:cs="Arial"/>
        </w:rPr>
        <w:t>29</w:t>
      </w:r>
      <w:r w:rsidRPr="00785DD5">
        <w:rPr>
          <w:rFonts w:cs="Arial"/>
        </w:rPr>
        <w:t>/</w:t>
      </w:r>
      <w:r w:rsidR="00F36F11">
        <w:rPr>
          <w:rFonts w:cs="Arial"/>
        </w:rPr>
        <w:t>20</w:t>
      </w:r>
      <w:r w:rsidR="00DE68CA">
        <w:rPr>
          <w:rFonts w:cs="Arial"/>
        </w:rPr>
        <w:t>2</w:t>
      </w:r>
      <w:r w:rsidR="00E03704">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31505A15" w:rsidR="00FF676B" w:rsidRDefault="00FF676B" w:rsidP="00FF676B">
      <w:pPr>
        <w:spacing w:line="240" w:lineRule="auto"/>
      </w:pPr>
      <w:r>
        <w:t xml:space="preserve">This compliance review was conducted to validate university compliance with requirements of the resolution agreement </w:t>
      </w:r>
      <w:r w:rsidR="00B07D5A">
        <w:t xml:space="preserve">(agreement) </w:t>
      </w:r>
      <w:r>
        <w:t>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r w:rsidRPr="00FF676B">
        <w:rPr>
          <w:rFonts w:cs="Arial"/>
          <w:szCs w:val="24"/>
        </w:rPr>
        <w:t>In order to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36BBAC41" w:rsidR="00FF676B" w:rsidRDefault="00B07D5A" w:rsidP="00FF676B">
      <w:pPr>
        <w:spacing w:line="240" w:lineRule="auto"/>
      </w:pPr>
      <w:r>
        <w:t xml:space="preserve">The university has completed all obligations in their control in the agreement.  One obligation remains outstanding (IV.C) but is contingent on OCR action.  </w:t>
      </w:r>
      <w:r w:rsidR="00FF676B" w:rsidRPr="00FF676B">
        <w:t>Based on our review of the resolution agreement and actions taken towards the obligations within we confirmed that the obligations for the perio</w:t>
      </w:r>
      <w:r w:rsidR="00FF676B" w:rsidRPr="00785DD5">
        <w:t xml:space="preserve">d </w:t>
      </w:r>
      <w:r w:rsidR="00FF676B" w:rsidRPr="00FF676B">
        <w:t>were met and supported by comprehensive and appropriate supporting documentation.  Our review did not identify any material inconsistencies with resolution agreement requirements</w:t>
      </w:r>
      <w:r w:rsidR="00FF676B" w:rsidRPr="00785DD5">
        <w:t xml:space="preserve">.  </w:t>
      </w:r>
      <w:r w:rsidR="00FF676B" w:rsidRPr="00FF676B">
        <w:t>A</w:t>
      </w:r>
      <w:r>
        <w:t xml:space="preserve"> detailed </w:t>
      </w:r>
      <w:r w:rsidR="00FF676B" w:rsidRPr="00FF676B">
        <w:t xml:space="preserve">progress measurement of the obligations by category is </w:t>
      </w:r>
      <w:r w:rsidR="009B5ABD">
        <w:t>provided</w:t>
      </w:r>
      <w:r w:rsidR="00FF676B"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62F3152A" w14:textId="738AECA1" w:rsidR="00E275D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E275D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E275DE" w:rsidRPr="00E275DE" w14:paraId="7A0CC10E" w14:textId="77777777" w:rsidTr="00E275DE">
        <w:trPr>
          <w:divId w:val="1124036397"/>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3745F4C9" w14:textId="748D11DC"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1CCA4A7"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2D5682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009263E"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D920DC9" w14:textId="77777777" w:rsidTr="00E275DE">
        <w:trPr>
          <w:divId w:val="1124036397"/>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408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54629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E275DE">
              <w:rPr>
                <w:rFonts w:eastAsia="Times New Roman" w:cs="Arial"/>
                <w:color w:val="000000"/>
                <w:sz w:val="22"/>
              </w:rPr>
              <w:br/>
            </w:r>
            <w:r w:rsidRPr="00E275DE">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58623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BC22D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No current employee of MSU's Title IX Office previously provided legal representation to MSU on Title IX matters. </w:t>
            </w:r>
          </w:p>
        </w:tc>
      </w:tr>
      <w:tr w:rsidR="00E275DE" w:rsidRPr="00E275DE" w14:paraId="1E31821B" w14:textId="77777777" w:rsidTr="00E275DE">
        <w:trPr>
          <w:divId w:val="1124036397"/>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D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5F6BD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B9DD0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61CE3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64919044" w14:textId="77777777" w:rsidTr="00E275DE">
        <w:trPr>
          <w:divId w:val="1124036397"/>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030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DD5E66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F3F1F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96DC64"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bl>
    <w:p w14:paraId="47EE7740" w14:textId="2EEB8726" w:rsidR="003506CE" w:rsidRDefault="003C6EA4" w:rsidP="00BB1FDE">
      <w:pPr>
        <w:rPr>
          <w:rFonts w:asciiTheme="minorHAnsi" w:hAnsiTheme="minorHAnsi"/>
          <w:sz w:val="22"/>
        </w:rPr>
      </w:pPr>
      <w:r>
        <w:fldChar w:fldCharType="end"/>
      </w:r>
      <w:r>
        <w:br w:type="page"/>
      </w:r>
      <w:r>
        <w:fldChar w:fldCharType="begin"/>
      </w:r>
      <w:r>
        <w:instrText xml:space="preserve"> LINK </w:instrText>
      </w:r>
      <w:r w:rsidR="003506CE">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w:tblPr>
      <w:tblGrid>
        <w:gridCol w:w="1620"/>
        <w:gridCol w:w="4400"/>
        <w:gridCol w:w="1580"/>
        <w:gridCol w:w="2580"/>
      </w:tblGrid>
      <w:tr w:rsidR="003506CE" w:rsidRPr="003506CE" w14:paraId="74917906" w14:textId="77777777" w:rsidTr="003506CE">
        <w:trPr>
          <w:divId w:val="16451610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251C0B9" w14:textId="64AFD0E9" w:rsidR="003506CE" w:rsidRPr="003506CE" w:rsidRDefault="003506CE" w:rsidP="003506CE">
            <w:pPr>
              <w:rPr>
                <w:rFonts w:eastAsia="Times New Roman" w:cs="Arial"/>
                <w:b/>
                <w:bCs/>
                <w:color w:val="FFFFFF"/>
                <w:sz w:val="22"/>
              </w:rPr>
            </w:pPr>
            <w:r w:rsidRPr="003506C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55B6A1F"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F031D33"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58403C5"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Comments</w:t>
            </w:r>
          </w:p>
        </w:tc>
      </w:tr>
      <w:tr w:rsidR="003506CE" w:rsidRPr="003506CE" w14:paraId="66F26936" w14:textId="77777777" w:rsidTr="003506CE">
        <w:trPr>
          <w:divId w:val="1645161014"/>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CE0EE"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3ADC6C7"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3506CE">
              <w:rPr>
                <w:rFonts w:eastAsia="Times New Roman" w:cs="Arial"/>
                <w:color w:val="000000"/>
                <w:sz w:val="22"/>
              </w:rPr>
              <w:br/>
            </w:r>
            <w:r w:rsidRPr="003506C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CAFA29A"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8FDAD68" w14:textId="77777777" w:rsidR="003506CE" w:rsidRPr="003506CE" w:rsidRDefault="003506CE" w:rsidP="003506CE">
            <w:pPr>
              <w:spacing w:after="0" w:line="240" w:lineRule="auto"/>
              <w:rPr>
                <w:rFonts w:eastAsia="Times New Roman" w:cs="Arial"/>
                <w:i/>
                <w:iCs/>
                <w:color w:val="000000"/>
                <w:sz w:val="22"/>
              </w:rPr>
            </w:pPr>
            <w:r w:rsidRPr="003506CE">
              <w:rPr>
                <w:rFonts w:eastAsia="Times New Roman" w:cs="Arial"/>
                <w:i/>
                <w:iCs/>
                <w:color w:val="000000"/>
                <w:sz w:val="22"/>
              </w:rPr>
              <w:t xml:space="preserve">The Office for Civil Rights and Title IX Education and Compliance currently reports directly to the President. This office is responsible for leadership of MSU's civil rights compliance and oversees Title IX policies and grievance procedures. </w:t>
            </w:r>
          </w:p>
        </w:tc>
      </w:tr>
      <w:tr w:rsidR="003506CE" w:rsidRPr="003506CE" w14:paraId="59D3A481" w14:textId="77777777" w:rsidTr="003506CE">
        <w:trPr>
          <w:divId w:val="1645161014"/>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352C"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F3E327"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B5E26EA"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6078705"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i/>
                <w:iCs/>
                <w:color w:val="000000"/>
                <w:sz w:val="22"/>
              </w:rPr>
              <w:t>Ongoing requirement. The oversight committee has engaged a consultant for a three year period and will continue to monitor for compliance.</w:t>
            </w:r>
          </w:p>
        </w:tc>
      </w:tr>
      <w:tr w:rsidR="003506CE" w:rsidRPr="003506CE" w14:paraId="749A3ECC" w14:textId="77777777" w:rsidTr="003506CE">
        <w:trPr>
          <w:divId w:val="1645161014"/>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AD2F7"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25C08FF"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3506CE">
              <w:rPr>
                <w:rFonts w:eastAsia="Times New Roman" w:cs="Arial"/>
                <w:color w:val="000000"/>
                <w:sz w:val="22"/>
              </w:rPr>
              <w:br/>
            </w:r>
            <w:r w:rsidRPr="003506CE">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FD21279"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91BA51E"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i/>
                <w:iCs/>
                <w:color w:val="000000"/>
                <w:sz w:val="22"/>
              </w:rPr>
              <w:t xml:space="preserve">Ongoing requirements. Consultant reports due: </w:t>
            </w:r>
            <w:r w:rsidRPr="003506CE">
              <w:rPr>
                <w:rFonts w:eastAsia="Times New Roman" w:cs="Arial"/>
                <w:color w:val="000000"/>
                <w:sz w:val="22"/>
              </w:rPr>
              <w:t xml:space="preserve">1/31/2020 - </w:t>
            </w:r>
            <w:r w:rsidRPr="003506CE">
              <w:rPr>
                <w:rFonts w:eastAsia="Times New Roman" w:cs="Arial"/>
                <w:i/>
                <w:iCs/>
                <w:color w:val="000000"/>
                <w:sz w:val="22"/>
              </w:rPr>
              <w:t>Received.</w:t>
            </w:r>
            <w:r w:rsidRPr="003506CE">
              <w:rPr>
                <w:rFonts w:eastAsia="Times New Roman" w:cs="Arial"/>
                <w:color w:val="000000"/>
                <w:sz w:val="22"/>
              </w:rPr>
              <w:br/>
              <w:t xml:space="preserve">6/30/2020 - </w:t>
            </w:r>
            <w:r w:rsidRPr="003506CE">
              <w:rPr>
                <w:rFonts w:eastAsia="Times New Roman" w:cs="Arial"/>
                <w:i/>
                <w:iCs/>
                <w:color w:val="000000"/>
                <w:sz w:val="22"/>
              </w:rPr>
              <w:t>Received.</w:t>
            </w:r>
            <w:r w:rsidRPr="003506CE">
              <w:rPr>
                <w:rFonts w:eastAsia="Times New Roman" w:cs="Arial"/>
                <w:color w:val="000000"/>
                <w:sz w:val="22"/>
              </w:rPr>
              <w:br/>
              <w:t xml:space="preserve">1/31/2021 - </w:t>
            </w:r>
            <w:r w:rsidRPr="003506CE">
              <w:rPr>
                <w:rFonts w:eastAsia="Times New Roman" w:cs="Arial"/>
                <w:i/>
                <w:iCs/>
                <w:color w:val="000000"/>
                <w:sz w:val="22"/>
              </w:rPr>
              <w:t>Received.</w:t>
            </w:r>
            <w:r w:rsidRPr="003506CE">
              <w:rPr>
                <w:rFonts w:eastAsia="Times New Roman" w:cs="Arial"/>
                <w:color w:val="000000"/>
                <w:sz w:val="22"/>
              </w:rPr>
              <w:br/>
              <w:t xml:space="preserve">6/30/2021 - </w:t>
            </w:r>
            <w:r w:rsidRPr="003506CE">
              <w:rPr>
                <w:rFonts w:eastAsia="Times New Roman" w:cs="Arial"/>
                <w:i/>
                <w:iCs/>
                <w:color w:val="000000"/>
                <w:sz w:val="22"/>
              </w:rPr>
              <w:t>Received.</w:t>
            </w:r>
            <w:r w:rsidRPr="003506CE">
              <w:rPr>
                <w:rFonts w:eastAsia="Times New Roman" w:cs="Arial"/>
                <w:color w:val="000000"/>
                <w:sz w:val="22"/>
              </w:rPr>
              <w:br/>
              <w:t xml:space="preserve">1/31/2022 - </w:t>
            </w:r>
            <w:r w:rsidRPr="003506CE">
              <w:rPr>
                <w:rFonts w:eastAsia="Times New Roman" w:cs="Arial"/>
                <w:i/>
                <w:iCs/>
                <w:color w:val="000000"/>
                <w:sz w:val="22"/>
              </w:rPr>
              <w:t>Received</w:t>
            </w:r>
            <w:r w:rsidRPr="003506CE">
              <w:rPr>
                <w:rFonts w:eastAsia="Times New Roman" w:cs="Arial"/>
                <w:color w:val="000000"/>
                <w:sz w:val="22"/>
              </w:rPr>
              <w:t>.</w:t>
            </w:r>
            <w:r w:rsidRPr="003506CE">
              <w:rPr>
                <w:rFonts w:eastAsia="Times New Roman" w:cs="Arial"/>
                <w:color w:val="000000"/>
                <w:sz w:val="22"/>
              </w:rPr>
              <w:br/>
              <w:t xml:space="preserve">6/30/2022 - </w:t>
            </w:r>
            <w:r w:rsidRPr="003506CE">
              <w:rPr>
                <w:rFonts w:eastAsia="Times New Roman" w:cs="Arial"/>
                <w:i/>
                <w:iCs/>
                <w:color w:val="000000"/>
                <w:sz w:val="22"/>
              </w:rPr>
              <w:t>Received 7/18/2022</w:t>
            </w:r>
            <w:r w:rsidRPr="003506CE">
              <w:rPr>
                <w:rFonts w:eastAsia="Times New Roman" w:cs="Arial"/>
                <w:color w:val="000000"/>
                <w:sz w:val="22"/>
              </w:rPr>
              <w:t>.</w:t>
            </w:r>
            <w:r w:rsidRPr="003506CE">
              <w:rPr>
                <w:rFonts w:eastAsia="Times New Roman" w:cs="Arial"/>
                <w:color w:val="000000"/>
                <w:sz w:val="22"/>
              </w:rPr>
              <w:br/>
            </w:r>
            <w:r w:rsidRPr="003506CE">
              <w:rPr>
                <w:rFonts w:eastAsia="Times New Roman" w:cs="Arial"/>
                <w:i/>
                <w:iCs/>
                <w:color w:val="000000"/>
                <w:sz w:val="22"/>
              </w:rPr>
              <w:br/>
              <w:t>MSU submission of report and response to OCR due:</w:t>
            </w:r>
            <w:r w:rsidRPr="003506CE">
              <w:rPr>
                <w:rFonts w:eastAsia="Times New Roman" w:cs="Arial"/>
                <w:color w:val="000000"/>
                <w:sz w:val="22"/>
              </w:rPr>
              <w:br/>
              <w:t xml:space="preserve">3/31/2020 - </w:t>
            </w:r>
            <w:r w:rsidRPr="003506CE">
              <w:rPr>
                <w:rFonts w:eastAsia="Times New Roman" w:cs="Arial"/>
                <w:i/>
                <w:iCs/>
                <w:color w:val="000000"/>
                <w:sz w:val="22"/>
              </w:rPr>
              <w:t>Submitted.</w:t>
            </w:r>
            <w:r w:rsidRPr="003506CE">
              <w:rPr>
                <w:rFonts w:eastAsia="Times New Roman" w:cs="Arial"/>
                <w:color w:val="000000"/>
                <w:sz w:val="22"/>
              </w:rPr>
              <w:br/>
              <w:t xml:space="preserve">8/30/2020 - </w:t>
            </w:r>
            <w:r w:rsidRPr="003506CE">
              <w:rPr>
                <w:rFonts w:eastAsia="Times New Roman" w:cs="Arial"/>
                <w:i/>
                <w:iCs/>
                <w:color w:val="000000"/>
                <w:sz w:val="22"/>
              </w:rPr>
              <w:t>Submitted.</w:t>
            </w:r>
            <w:r w:rsidRPr="003506CE">
              <w:rPr>
                <w:rFonts w:eastAsia="Times New Roman" w:cs="Arial"/>
                <w:color w:val="000000"/>
                <w:sz w:val="22"/>
              </w:rPr>
              <w:br/>
              <w:t xml:space="preserve">3/31/2021 - </w:t>
            </w:r>
            <w:r w:rsidRPr="003506CE">
              <w:rPr>
                <w:rFonts w:eastAsia="Times New Roman" w:cs="Arial"/>
                <w:i/>
                <w:iCs/>
                <w:color w:val="000000"/>
                <w:sz w:val="22"/>
              </w:rPr>
              <w:t>Submitted.</w:t>
            </w:r>
            <w:r w:rsidRPr="003506CE">
              <w:rPr>
                <w:rFonts w:eastAsia="Times New Roman" w:cs="Arial"/>
                <w:color w:val="000000"/>
                <w:sz w:val="22"/>
              </w:rPr>
              <w:br/>
              <w:t xml:space="preserve">8/30/2021 - </w:t>
            </w:r>
            <w:r w:rsidRPr="003506CE">
              <w:rPr>
                <w:rFonts w:eastAsia="Times New Roman" w:cs="Arial"/>
                <w:i/>
                <w:iCs/>
                <w:color w:val="000000"/>
                <w:sz w:val="22"/>
              </w:rPr>
              <w:t>Submitted.</w:t>
            </w:r>
            <w:r w:rsidRPr="003506CE">
              <w:rPr>
                <w:rFonts w:eastAsia="Times New Roman" w:cs="Arial"/>
                <w:color w:val="000000"/>
                <w:sz w:val="22"/>
              </w:rPr>
              <w:br/>
              <w:t xml:space="preserve">3/31/2022 - </w:t>
            </w:r>
            <w:r w:rsidRPr="003506CE">
              <w:rPr>
                <w:rFonts w:eastAsia="Times New Roman" w:cs="Arial"/>
                <w:i/>
                <w:iCs/>
                <w:color w:val="000000"/>
                <w:sz w:val="22"/>
              </w:rPr>
              <w:t>Submitted</w:t>
            </w:r>
            <w:r w:rsidRPr="003506CE">
              <w:rPr>
                <w:rFonts w:eastAsia="Times New Roman" w:cs="Arial"/>
                <w:color w:val="000000"/>
                <w:sz w:val="22"/>
              </w:rPr>
              <w:t>.</w:t>
            </w:r>
            <w:r w:rsidRPr="003506CE">
              <w:rPr>
                <w:rFonts w:eastAsia="Times New Roman" w:cs="Arial"/>
                <w:color w:val="000000"/>
                <w:sz w:val="22"/>
              </w:rPr>
              <w:br/>
              <w:t>8/30/2022 (extended to 9/16/2022) - Submitted.</w:t>
            </w:r>
          </w:p>
        </w:tc>
      </w:tr>
      <w:tr w:rsidR="003506CE" w:rsidRPr="003506CE" w14:paraId="6F7CDCA2" w14:textId="77777777" w:rsidTr="003506CE">
        <w:trPr>
          <w:divId w:val="1645161014"/>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7FC36"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C43973C"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provide all completed Title IX complaint files to OCR for three academic years.</w:t>
            </w:r>
            <w:r w:rsidRPr="003506CE">
              <w:rPr>
                <w:rFonts w:eastAsia="Times New Roman" w:cs="Arial"/>
                <w:color w:val="000000"/>
                <w:sz w:val="22"/>
              </w:rPr>
              <w:br/>
            </w:r>
            <w:r w:rsidRPr="003506CE">
              <w:rPr>
                <w:rFonts w:eastAsia="Times New Roman" w:cs="Arial"/>
                <w:i/>
                <w:iCs/>
                <w:color w:val="000000"/>
                <w:sz w:val="22"/>
              </w:rPr>
              <w:t xml:space="preserve">Reporting deadline: October 17, 2022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0D96AF"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5AB91F"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i/>
                <w:iCs/>
                <w:color w:val="000000"/>
                <w:sz w:val="22"/>
              </w:rPr>
              <w:t>Ongoing requirement.</w:t>
            </w:r>
            <w:r w:rsidRPr="003506CE">
              <w:rPr>
                <w:rFonts w:eastAsia="Times New Roman" w:cs="Arial"/>
                <w:color w:val="000000"/>
                <w:sz w:val="22"/>
              </w:rPr>
              <w:br/>
              <w:t xml:space="preserve">2019-2020 - </w:t>
            </w:r>
            <w:r w:rsidRPr="003506CE">
              <w:rPr>
                <w:rFonts w:eastAsia="Times New Roman" w:cs="Arial"/>
                <w:i/>
                <w:iCs/>
                <w:color w:val="000000"/>
                <w:sz w:val="22"/>
              </w:rPr>
              <w:t>Submitted.</w:t>
            </w:r>
            <w:r w:rsidRPr="003506CE">
              <w:rPr>
                <w:rFonts w:eastAsia="Times New Roman" w:cs="Arial"/>
                <w:color w:val="000000"/>
                <w:sz w:val="22"/>
              </w:rPr>
              <w:br/>
              <w:t xml:space="preserve">2020-2021 - </w:t>
            </w:r>
            <w:r w:rsidRPr="003506CE">
              <w:rPr>
                <w:rFonts w:eastAsia="Times New Roman" w:cs="Arial"/>
                <w:i/>
                <w:iCs/>
                <w:color w:val="000000"/>
                <w:sz w:val="22"/>
              </w:rPr>
              <w:t>Submitted.</w:t>
            </w:r>
            <w:r w:rsidRPr="003506CE">
              <w:rPr>
                <w:rFonts w:eastAsia="Times New Roman" w:cs="Arial"/>
                <w:color w:val="000000"/>
                <w:sz w:val="22"/>
              </w:rPr>
              <w:br/>
              <w:t xml:space="preserve">2021-2022 - </w:t>
            </w:r>
            <w:r w:rsidRPr="003506CE">
              <w:rPr>
                <w:rFonts w:eastAsia="Times New Roman" w:cs="Arial"/>
                <w:i/>
                <w:iCs/>
                <w:color w:val="000000"/>
                <w:sz w:val="22"/>
              </w:rPr>
              <w:t>Submitted</w:t>
            </w:r>
            <w:r w:rsidRPr="003506CE">
              <w:rPr>
                <w:rFonts w:eastAsia="Times New Roman" w:cs="Arial"/>
                <w:color w:val="000000"/>
                <w:sz w:val="22"/>
              </w:rPr>
              <w:t>.</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2ED48C18" w14:textId="3F40E810" w:rsidR="00E275D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E275D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E275DE" w:rsidRPr="00E275DE" w14:paraId="0D6A64F7" w14:textId="77777777" w:rsidTr="00E275DE">
        <w:trPr>
          <w:divId w:val="7301497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5689D0D" w14:textId="3FC6205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95DCEB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ED132C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A94E6E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449E463" w14:textId="77777777" w:rsidTr="00E275DE">
        <w:trPr>
          <w:divId w:val="73014977"/>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0AA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96A2D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ensure that its notice of nondiscrimination and anti-harassment statement are posted prominently on its website and contain current information.</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6F1954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CF7AA3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link to the notice of nondiscrimination and anti-harassment statement is available on the University homepage.  </w:t>
            </w:r>
          </w:p>
        </w:tc>
      </w:tr>
      <w:tr w:rsidR="00E275DE" w:rsidRPr="00E275DE" w14:paraId="70BFAE39" w14:textId="77777777" w:rsidTr="00E275DE">
        <w:trPr>
          <w:divId w:val="7301497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6CB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16EF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Title IX regulation requires postings of ongoing notice.</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E8B94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19402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The notice was posted on numerous University websites which provide information to students, parents, employees, unions, and applicants for admission and employment. </w:t>
            </w:r>
          </w:p>
        </w:tc>
      </w:tr>
      <w:tr w:rsidR="00E275DE" w:rsidRPr="00E275DE" w14:paraId="6C9530E8" w14:textId="77777777" w:rsidTr="00E275DE">
        <w:trPr>
          <w:divId w:val="73014977"/>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C39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0DBF7B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1BBCCC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AAB95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The notice was physically posted in the Student Services building as well as the athletic training rooms and athletic facility common areas. </w:t>
            </w:r>
          </w:p>
        </w:tc>
      </w:tr>
      <w:tr w:rsidR="00E275DE" w:rsidRPr="00E275DE" w14:paraId="4DDC5F62" w14:textId="77777777" w:rsidTr="00E275DE">
        <w:trPr>
          <w:divId w:val="7301497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24E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CE65B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2024D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E3261B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654C4C14" w14:textId="3D2A0336" w:rsidR="003506CE" w:rsidRDefault="00B8485E" w:rsidP="002E263E">
      <w:pPr>
        <w:rPr>
          <w:rFonts w:asciiTheme="minorHAnsi" w:hAnsiTheme="minorHAnsi"/>
          <w:sz w:val="22"/>
        </w:rPr>
      </w:pPr>
      <w:r>
        <w:lastRenderedPageBreak/>
        <w:fldChar w:fldCharType="begin"/>
      </w:r>
      <w:r>
        <w:instrText xml:space="preserve"> LINK </w:instrText>
      </w:r>
      <w:r w:rsidR="003506CE">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3506CE" w:rsidRPr="003506CE" w14:paraId="01E1C870" w14:textId="77777777" w:rsidTr="003506CE">
        <w:trPr>
          <w:divId w:val="1529953165"/>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CDE24FF" w14:textId="778FDE33"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313E1B09"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369FFE4A"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2EB2471" w14:textId="77777777" w:rsidR="003506CE" w:rsidRPr="003506CE" w:rsidRDefault="003506CE" w:rsidP="003506CE">
            <w:pPr>
              <w:spacing w:after="0" w:line="240" w:lineRule="auto"/>
              <w:rPr>
                <w:rFonts w:eastAsia="Times New Roman" w:cs="Arial"/>
                <w:b/>
                <w:bCs/>
                <w:color w:val="FFFFFF"/>
                <w:sz w:val="22"/>
              </w:rPr>
            </w:pPr>
            <w:r w:rsidRPr="003506CE">
              <w:rPr>
                <w:rFonts w:eastAsia="Times New Roman" w:cs="Arial"/>
                <w:b/>
                <w:bCs/>
                <w:color w:val="FFFFFF"/>
                <w:sz w:val="22"/>
              </w:rPr>
              <w:t>Comments</w:t>
            </w:r>
          </w:p>
        </w:tc>
      </w:tr>
      <w:tr w:rsidR="003506CE" w:rsidRPr="003506CE" w14:paraId="0A088710" w14:textId="77777777" w:rsidTr="003506CE">
        <w:trPr>
          <w:divId w:val="1529953165"/>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32BCE"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94463BE"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3506CE">
              <w:rPr>
                <w:rFonts w:eastAsia="Times New Roman" w:cs="Arial"/>
                <w:color w:val="000000"/>
                <w:sz w:val="22"/>
              </w:rPr>
              <w:br/>
            </w:r>
            <w:r w:rsidRPr="003506C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FB33BB4"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A062D66"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i/>
                <w:iCs/>
                <w:color w:val="000000"/>
                <w:sz w:val="22"/>
              </w:rPr>
              <w:t xml:space="preserve">Ongoing requirement. Requirement reflected in the updated RVSM policy (approved by OCR). </w:t>
            </w:r>
            <w:r w:rsidRPr="003506CE">
              <w:rPr>
                <w:rFonts w:eastAsia="Times New Roman" w:cs="Arial"/>
                <w:color w:val="000000"/>
                <w:sz w:val="22"/>
              </w:rPr>
              <w:br/>
            </w:r>
            <w:r w:rsidRPr="003506CE">
              <w:rPr>
                <w:rFonts w:eastAsia="Times New Roman" w:cs="Arial"/>
                <w:color w:val="000000"/>
                <w:sz w:val="22"/>
              </w:rPr>
              <w:br/>
              <w:t xml:space="preserve">Fall 2019 - </w:t>
            </w:r>
            <w:r w:rsidRPr="003506CE">
              <w:rPr>
                <w:rFonts w:eastAsia="Times New Roman" w:cs="Arial"/>
                <w:i/>
                <w:iCs/>
                <w:color w:val="000000"/>
                <w:sz w:val="22"/>
              </w:rPr>
              <w:t>Submitted.</w:t>
            </w:r>
            <w:r w:rsidRPr="003506CE">
              <w:rPr>
                <w:rFonts w:eastAsia="Times New Roman" w:cs="Arial"/>
                <w:color w:val="000000"/>
                <w:sz w:val="22"/>
              </w:rPr>
              <w:br/>
              <w:t xml:space="preserve">Spring 2020 - </w:t>
            </w:r>
            <w:r w:rsidRPr="003506CE">
              <w:rPr>
                <w:rFonts w:eastAsia="Times New Roman" w:cs="Arial"/>
                <w:i/>
                <w:iCs/>
                <w:color w:val="000000"/>
                <w:sz w:val="22"/>
              </w:rPr>
              <w:t>Submitted.</w:t>
            </w:r>
            <w:r w:rsidRPr="003506CE">
              <w:rPr>
                <w:rFonts w:eastAsia="Times New Roman" w:cs="Arial"/>
                <w:color w:val="000000"/>
                <w:sz w:val="22"/>
              </w:rPr>
              <w:br/>
              <w:t xml:space="preserve">Summer 2020 - </w:t>
            </w:r>
            <w:r w:rsidRPr="003506CE">
              <w:rPr>
                <w:rFonts w:eastAsia="Times New Roman" w:cs="Arial"/>
                <w:i/>
                <w:iCs/>
                <w:color w:val="000000"/>
                <w:sz w:val="22"/>
              </w:rPr>
              <w:t>Submitted.</w:t>
            </w:r>
            <w:r w:rsidRPr="003506CE">
              <w:rPr>
                <w:rFonts w:eastAsia="Times New Roman" w:cs="Arial"/>
                <w:color w:val="000000"/>
                <w:sz w:val="22"/>
              </w:rPr>
              <w:br/>
              <w:t xml:space="preserve">Fall 2020 - </w:t>
            </w:r>
            <w:r w:rsidRPr="003506CE">
              <w:rPr>
                <w:rFonts w:eastAsia="Times New Roman" w:cs="Arial"/>
                <w:i/>
                <w:iCs/>
                <w:color w:val="000000"/>
                <w:sz w:val="22"/>
              </w:rPr>
              <w:t>Submitted.</w:t>
            </w:r>
            <w:r w:rsidRPr="003506CE">
              <w:rPr>
                <w:rFonts w:eastAsia="Times New Roman" w:cs="Arial"/>
                <w:color w:val="000000"/>
                <w:sz w:val="22"/>
              </w:rPr>
              <w:br/>
              <w:t xml:space="preserve">Spring 2021 - </w:t>
            </w:r>
            <w:r w:rsidRPr="003506CE">
              <w:rPr>
                <w:rFonts w:eastAsia="Times New Roman" w:cs="Arial"/>
                <w:i/>
                <w:iCs/>
                <w:color w:val="000000"/>
                <w:sz w:val="22"/>
              </w:rPr>
              <w:t>Submitted.</w:t>
            </w:r>
            <w:r w:rsidRPr="003506CE">
              <w:rPr>
                <w:rFonts w:eastAsia="Times New Roman" w:cs="Arial"/>
                <w:color w:val="000000"/>
                <w:sz w:val="22"/>
              </w:rPr>
              <w:br/>
              <w:t xml:space="preserve">Summer 2021 - </w:t>
            </w:r>
            <w:r w:rsidRPr="003506CE">
              <w:rPr>
                <w:rFonts w:eastAsia="Times New Roman" w:cs="Arial"/>
                <w:i/>
                <w:iCs/>
                <w:color w:val="000000"/>
                <w:sz w:val="22"/>
              </w:rPr>
              <w:t>Submitted.</w:t>
            </w:r>
            <w:r w:rsidRPr="003506CE">
              <w:rPr>
                <w:rFonts w:eastAsia="Times New Roman" w:cs="Arial"/>
                <w:color w:val="000000"/>
                <w:sz w:val="22"/>
              </w:rPr>
              <w:br/>
              <w:t xml:space="preserve">Fall 2021 - </w:t>
            </w:r>
            <w:r w:rsidRPr="003506CE">
              <w:rPr>
                <w:rFonts w:eastAsia="Times New Roman" w:cs="Arial"/>
                <w:i/>
                <w:iCs/>
                <w:color w:val="000000"/>
                <w:sz w:val="22"/>
              </w:rPr>
              <w:t>Submitted</w:t>
            </w:r>
            <w:r w:rsidRPr="003506CE">
              <w:rPr>
                <w:rFonts w:eastAsia="Times New Roman" w:cs="Arial"/>
                <w:color w:val="000000"/>
                <w:sz w:val="22"/>
              </w:rPr>
              <w:t>.</w:t>
            </w:r>
            <w:r w:rsidRPr="003506CE">
              <w:rPr>
                <w:rFonts w:eastAsia="Times New Roman" w:cs="Arial"/>
                <w:color w:val="000000"/>
                <w:sz w:val="22"/>
              </w:rPr>
              <w:br/>
              <w:t xml:space="preserve">Spring 2022 - </w:t>
            </w:r>
            <w:r w:rsidRPr="003506CE">
              <w:rPr>
                <w:rFonts w:eastAsia="Times New Roman" w:cs="Arial"/>
                <w:i/>
                <w:iCs/>
                <w:color w:val="000000"/>
                <w:sz w:val="22"/>
              </w:rPr>
              <w:t>Submitted.</w:t>
            </w:r>
            <w:r w:rsidRPr="003506CE">
              <w:rPr>
                <w:rFonts w:eastAsia="Times New Roman" w:cs="Arial"/>
                <w:color w:val="000000"/>
                <w:sz w:val="22"/>
              </w:rPr>
              <w:br/>
              <w:t xml:space="preserve">Summer 2022 - </w:t>
            </w:r>
            <w:r w:rsidRPr="003506CE">
              <w:rPr>
                <w:rFonts w:eastAsia="Times New Roman" w:cs="Arial"/>
                <w:i/>
                <w:iCs/>
                <w:color w:val="000000"/>
                <w:sz w:val="22"/>
              </w:rPr>
              <w:t>Submitted</w:t>
            </w:r>
            <w:r w:rsidRPr="003506CE">
              <w:rPr>
                <w:rFonts w:eastAsia="Times New Roman" w:cs="Arial"/>
                <w:color w:val="000000"/>
                <w:sz w:val="22"/>
              </w:rPr>
              <w:t>.</w:t>
            </w:r>
          </w:p>
        </w:tc>
      </w:tr>
      <w:tr w:rsidR="003506CE" w:rsidRPr="003506CE" w14:paraId="605DC511" w14:textId="77777777" w:rsidTr="003506CE">
        <w:trPr>
          <w:divId w:val="1529953165"/>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21E99"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CC8663"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3506CE">
              <w:rPr>
                <w:rFonts w:eastAsia="Times New Roman" w:cs="Arial"/>
                <w:color w:val="000000"/>
                <w:sz w:val="22"/>
              </w:rPr>
              <w:br/>
            </w:r>
            <w:r w:rsidRPr="003506C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4C3D48"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DD7F1A2" w14:textId="77777777" w:rsidR="003506CE" w:rsidRPr="003506CE" w:rsidRDefault="003506CE" w:rsidP="003506CE">
            <w:pPr>
              <w:spacing w:after="0" w:line="240" w:lineRule="auto"/>
              <w:rPr>
                <w:rFonts w:eastAsia="Times New Roman" w:cs="Arial"/>
                <w:i/>
                <w:iCs/>
                <w:color w:val="000000"/>
                <w:sz w:val="22"/>
              </w:rPr>
            </w:pPr>
            <w:r w:rsidRPr="003506CE">
              <w:rPr>
                <w:rFonts w:eastAsia="Times New Roman" w:cs="Arial"/>
                <w:i/>
                <w:iCs/>
                <w:color w:val="000000"/>
                <w:sz w:val="22"/>
              </w:rPr>
              <w:t>This statement was distributed on 1/3/2020.</w:t>
            </w:r>
          </w:p>
        </w:tc>
      </w:tr>
      <w:tr w:rsidR="003506CE" w:rsidRPr="003506CE" w14:paraId="2234200C" w14:textId="77777777" w:rsidTr="003506CE">
        <w:trPr>
          <w:divId w:val="1529953165"/>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E08B4"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80879B"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3506CE">
              <w:rPr>
                <w:rFonts w:eastAsia="Times New Roman" w:cs="Arial"/>
                <w:color w:val="000000"/>
                <w:sz w:val="22"/>
              </w:rPr>
              <w:br/>
            </w:r>
            <w:r w:rsidRPr="003506C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FDF1136"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BA41E88" w14:textId="77777777" w:rsidR="003506CE" w:rsidRPr="003506CE" w:rsidRDefault="003506CE" w:rsidP="003506CE">
            <w:pPr>
              <w:spacing w:after="0" w:line="240" w:lineRule="auto"/>
              <w:rPr>
                <w:rFonts w:eastAsia="Times New Roman" w:cs="Arial"/>
                <w:i/>
                <w:iCs/>
                <w:color w:val="000000"/>
                <w:sz w:val="22"/>
              </w:rPr>
            </w:pPr>
            <w:r w:rsidRPr="003506CE">
              <w:rPr>
                <w:rFonts w:eastAsia="Times New Roman" w:cs="Arial"/>
                <w:i/>
                <w:iCs/>
                <w:color w:val="000000"/>
                <w:sz w:val="22"/>
              </w:rPr>
              <w:t>Requirement reflected in the revised RVSM and Title IX Policy, effective August 14, 2020.</w:t>
            </w:r>
          </w:p>
        </w:tc>
      </w:tr>
      <w:tr w:rsidR="003506CE" w:rsidRPr="003506CE" w14:paraId="6176D1D3" w14:textId="77777777" w:rsidTr="003506CE">
        <w:trPr>
          <w:divId w:val="1529953165"/>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41A1" w14:textId="77777777" w:rsidR="003506CE" w:rsidRPr="003506CE" w:rsidRDefault="003506CE" w:rsidP="003506CE">
            <w:pPr>
              <w:spacing w:after="0" w:line="240" w:lineRule="auto"/>
              <w:jc w:val="center"/>
              <w:rPr>
                <w:rFonts w:eastAsia="Times New Roman" w:cs="Arial"/>
                <w:b/>
                <w:bCs/>
                <w:color w:val="000000"/>
                <w:sz w:val="22"/>
              </w:rPr>
            </w:pPr>
            <w:r w:rsidRPr="003506C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1E88C16" w14:textId="77777777" w:rsidR="003506CE" w:rsidRPr="003506CE" w:rsidRDefault="003506CE" w:rsidP="003506CE">
            <w:pPr>
              <w:spacing w:after="0" w:line="240" w:lineRule="auto"/>
              <w:rPr>
                <w:rFonts w:eastAsia="Times New Roman" w:cs="Arial"/>
                <w:color w:val="000000"/>
                <w:sz w:val="22"/>
              </w:rPr>
            </w:pPr>
            <w:r w:rsidRPr="003506CE">
              <w:rPr>
                <w:rFonts w:eastAsia="Times New Roman" w:cs="Arial"/>
                <w:color w:val="000000"/>
                <w:sz w:val="22"/>
              </w:rPr>
              <w:t>The University will revise its Title IX procedure to prohibit the use of scientific expert witnesses who have an actual or apparent bias or conflict of interest.</w:t>
            </w:r>
            <w:r w:rsidRPr="003506CE">
              <w:rPr>
                <w:rFonts w:eastAsia="Times New Roman" w:cs="Arial"/>
                <w:color w:val="000000"/>
                <w:sz w:val="22"/>
              </w:rPr>
              <w:br/>
            </w:r>
            <w:r w:rsidRPr="003506C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1531696" w14:textId="77777777" w:rsidR="003506CE" w:rsidRPr="003506CE" w:rsidRDefault="003506CE" w:rsidP="003506CE">
            <w:pPr>
              <w:spacing w:after="0" w:line="240" w:lineRule="auto"/>
              <w:jc w:val="center"/>
              <w:rPr>
                <w:rFonts w:eastAsia="Times New Roman" w:cs="Arial"/>
                <w:color w:val="FFFFFF"/>
                <w:sz w:val="22"/>
              </w:rPr>
            </w:pPr>
            <w:r w:rsidRPr="003506C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B96563A" w14:textId="77777777" w:rsidR="003506CE" w:rsidRPr="003506CE" w:rsidRDefault="003506CE" w:rsidP="003506CE">
            <w:pPr>
              <w:spacing w:after="0" w:line="240" w:lineRule="auto"/>
              <w:rPr>
                <w:rFonts w:eastAsia="Times New Roman" w:cs="Arial"/>
                <w:i/>
                <w:iCs/>
                <w:color w:val="000000"/>
                <w:sz w:val="22"/>
              </w:rPr>
            </w:pPr>
            <w:r w:rsidRPr="003506CE">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5E3B19FF" w14:textId="2226925C" w:rsidR="00E275DE" w:rsidRDefault="00DA401D" w:rsidP="006505FA">
      <w:pPr>
        <w:rPr>
          <w:rFonts w:asciiTheme="minorHAnsi" w:hAnsiTheme="minorHAnsi"/>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2E6F11B2" w14:textId="77777777" w:rsidTr="00E275DE">
        <w:trPr>
          <w:divId w:val="13512929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6E2E78F" w14:textId="17C7920F"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9DA29F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1881050"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BE6C06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3536C610" w14:textId="77777777" w:rsidTr="00E275DE">
        <w:trPr>
          <w:divId w:val="1351292914"/>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A5F0"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18E4F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13DC05"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AECB05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0E66B09A"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2B5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4E0155A"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provide parties the same preliminary investigative report and same final investigative report or final determination.</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39FDD6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FCE193"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2494047C"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C283"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DFE8C4"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a process for determining when it must reopen a previously completed Title IX matter due to newly discovered evidence.</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F1847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A748EB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77E33AC5" w14:textId="77777777" w:rsidTr="00E275DE">
        <w:trPr>
          <w:divId w:val="1351292914"/>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C22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630C8A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E275DE">
              <w:rPr>
                <w:rFonts w:eastAsia="Times New Roman" w:cs="Arial"/>
                <w:color w:val="000000"/>
                <w:sz w:val="22"/>
              </w:rPr>
              <w:br/>
            </w:r>
            <w:r w:rsidRPr="00E275DE">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8E85E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B319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and University Reporting Protocols, effective August 14, 2020</w:t>
            </w:r>
          </w:p>
        </w:tc>
      </w:tr>
      <w:tr w:rsidR="00E275DE" w:rsidRPr="00E275DE" w14:paraId="3CE929F7" w14:textId="77777777" w:rsidTr="00E275DE">
        <w:trPr>
          <w:divId w:val="1351292914"/>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7F0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EE09CF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9F3878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EA221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 new Reporting Protocol: Relationship Violence and Sexual Misconduct became effective August 14, 2020 and reflects these requirements.</w:t>
            </w:r>
          </w:p>
        </w:tc>
      </w:tr>
    </w:tbl>
    <w:p w14:paraId="0AD91F9F" w14:textId="77777777" w:rsidR="006505FA" w:rsidRDefault="00DA401D" w:rsidP="006505FA">
      <w:r>
        <w:fldChar w:fldCharType="end"/>
      </w:r>
      <w:r w:rsidR="006505FA">
        <w:br w:type="page"/>
      </w:r>
    </w:p>
    <w:p w14:paraId="105AECE8" w14:textId="71B51271" w:rsidR="00E275DE" w:rsidRDefault="007C1C59"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1641AF58" w14:textId="77777777" w:rsidTr="00E275DE">
        <w:trPr>
          <w:divId w:val="6727565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C56E3E" w14:textId="535F76BC"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6E233509"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B6856A" w14:textId="77777777"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10292A1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50AE167" w14:textId="77777777" w:rsidTr="00E275DE">
        <w:trPr>
          <w:divId w:val="672756516"/>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92C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3B543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E275DE">
              <w:rPr>
                <w:rFonts w:eastAsia="Times New Roman" w:cs="Arial"/>
                <w:color w:val="000000"/>
                <w:sz w:val="22"/>
              </w:rPr>
              <w:br/>
            </w:r>
            <w:r w:rsidRPr="00E275DE">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71A110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0D0879"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This statement was posted on 1/3/2020.</w:t>
            </w:r>
          </w:p>
        </w:tc>
      </w:tr>
      <w:tr w:rsidR="00E275DE" w:rsidRPr="00E275DE" w14:paraId="6B9A4BDB" w14:textId="77777777" w:rsidTr="00E275DE">
        <w:trPr>
          <w:divId w:val="672756516"/>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DEE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F5C78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distribute the above statement regarding retaliation to all employees and students at the beginning of each academic year.</w:t>
            </w:r>
            <w:r w:rsidRPr="00E275DE">
              <w:rPr>
                <w:rFonts w:eastAsia="Times New Roman" w:cs="Arial"/>
                <w:color w:val="000000"/>
                <w:sz w:val="22"/>
              </w:rPr>
              <w:br/>
            </w:r>
            <w:r w:rsidRPr="00E275DE">
              <w:rPr>
                <w:rFonts w:eastAsia="Times New Roman" w:cs="Arial"/>
                <w:i/>
                <w:iCs/>
                <w:color w:val="000000"/>
                <w:sz w:val="22"/>
              </w:rPr>
              <w:t xml:space="preserve">Reporting Deadline: September 24, 2021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8F5081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B44706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Ongoing requirement. 2019-2020: Distributed. </w:t>
            </w:r>
            <w:r w:rsidRPr="00E275DE">
              <w:rPr>
                <w:rFonts w:eastAsia="Times New Roman" w:cs="Arial"/>
                <w:i/>
                <w:iCs/>
                <w:color w:val="000000"/>
                <w:sz w:val="22"/>
              </w:rPr>
              <w:br/>
              <w:t>2020-2021: Distributed.</w:t>
            </w:r>
            <w:r w:rsidRPr="00E275DE">
              <w:rPr>
                <w:rFonts w:eastAsia="Times New Roman" w:cs="Arial"/>
                <w:i/>
                <w:iCs/>
                <w:color w:val="000000"/>
                <w:sz w:val="22"/>
              </w:rPr>
              <w:br/>
              <w:t>2021-2022: Distributed.</w:t>
            </w:r>
          </w:p>
        </w:tc>
      </w:tr>
      <w:tr w:rsidR="00E275DE" w:rsidRPr="00E275DE" w14:paraId="06568D85" w14:textId="77777777" w:rsidTr="00E275DE">
        <w:trPr>
          <w:divId w:val="672756516"/>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023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2B33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46A4E1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D4189F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policy governing the maintenance of personnel files was created, submitted to OCR, and posted on the Human Resources website. </w:t>
            </w:r>
          </w:p>
        </w:tc>
      </w:tr>
      <w:tr w:rsidR="00E275DE" w:rsidRPr="00E275DE" w14:paraId="0131EC33" w14:textId="77777777" w:rsidTr="00E275DE">
        <w:trPr>
          <w:divId w:val="672756516"/>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D13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F897F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notify its employees of the consequences of non-compliance with this requirement. </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FF434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3C3FF9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To address any impact determined to exist and provide appropriate remedies to restore access to University programs and activities.</w:t>
      </w:r>
      <w:r>
        <w:br w:type="page"/>
      </w:r>
    </w:p>
    <w:p w14:paraId="36764900" w14:textId="6211A8C9" w:rsidR="00E275DE" w:rsidRDefault="0088292F"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E275DE" w:rsidRPr="00E275DE" w14:paraId="5A5D211A" w14:textId="77777777" w:rsidTr="00E275DE">
        <w:trPr>
          <w:divId w:val="49920127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D524CA1" w14:textId="11E26CD8"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9527AE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C41D58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4A934D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9BE827" w14:textId="77777777" w:rsidTr="00E275DE">
        <w:trPr>
          <w:divId w:val="499201278"/>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CC18"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26192E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E275DE">
              <w:rPr>
                <w:rFonts w:eastAsia="Times New Roman" w:cs="Arial"/>
                <w:color w:val="000000"/>
                <w:sz w:val="22"/>
              </w:rPr>
              <w:br/>
            </w:r>
            <w:r w:rsidRPr="00E275D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344D8E1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1E520BD0"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Report timely submitted to OCR on 9/1/20.</w:t>
            </w:r>
            <w:r w:rsidRPr="00E275DE">
              <w:rPr>
                <w:rFonts w:eastAsia="Times New Roman" w:cs="Arial"/>
                <w:i/>
                <w:iCs/>
                <w:color w:val="000000"/>
                <w:sz w:val="22"/>
              </w:rPr>
              <w:br/>
            </w:r>
            <w:r w:rsidRPr="00E275DE">
              <w:rPr>
                <w:rFonts w:eastAsia="Times New Roman" w:cs="Arial"/>
                <w:i/>
                <w:iCs/>
                <w:color w:val="000000"/>
                <w:sz w:val="22"/>
              </w:rPr>
              <w:br/>
              <w:t>Results of reviews were also shared with MSU Community in an email sent by President Stanley.</w:t>
            </w:r>
          </w:p>
        </w:tc>
      </w:tr>
      <w:tr w:rsidR="00E275DE" w:rsidRPr="00E275DE" w14:paraId="637124A1" w14:textId="77777777" w:rsidTr="00E275DE">
        <w:trPr>
          <w:divId w:val="499201278"/>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05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BB1B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522CAD2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16FC2D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r w:rsidR="00E275DE" w:rsidRPr="00E275DE" w14:paraId="645E8A82" w14:textId="77777777" w:rsidTr="00E275DE">
        <w:trPr>
          <w:divId w:val="499201278"/>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2C1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82AA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provide OCR with documentation verifying any actions taken with respect to current or former employees. </w:t>
            </w:r>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FE1076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56E683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5FE99999" w14:textId="099A7F98" w:rsidR="00E275D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E275D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E275DE" w:rsidRPr="00E275DE" w14:paraId="4B7C12CD" w14:textId="77777777" w:rsidTr="00E275DE">
        <w:trPr>
          <w:divId w:val="22649684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0BB6CD3D" w14:textId="5CEBDF7D"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EEC4F3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AA7B1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E4B580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8DB4EF" w14:textId="77777777" w:rsidTr="00E275DE">
        <w:trPr>
          <w:divId w:val="226496840"/>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26A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ED9A8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E275DE">
              <w:rPr>
                <w:rFonts w:eastAsia="Times New Roman" w:cs="Arial"/>
                <w:color w:val="000000"/>
                <w:sz w:val="22"/>
              </w:rPr>
              <w:br/>
            </w:r>
            <w:r w:rsidRPr="00E275D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F30EC9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2F1852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284C86A5" w14:textId="49C74BCA" w:rsidR="007B7F7D" w:rsidRDefault="005011F3" w:rsidP="00807900">
      <w:pPr>
        <w:rPr>
          <w:rFonts w:asciiTheme="minorHAnsi" w:hAnsiTheme="minorHAnsi"/>
          <w:sz w:val="22"/>
        </w:rPr>
      </w:pPr>
      <w:r>
        <w:lastRenderedPageBreak/>
        <w:fldChar w:fldCharType="begin"/>
      </w:r>
      <w:r>
        <w:instrText xml:space="preserve"> LINK </w:instrText>
      </w:r>
      <w:r w:rsidR="007B7F7D">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180" w:type="dxa"/>
        <w:tblLook w:val="04A0" w:firstRow="1" w:lastRow="0" w:firstColumn="1" w:lastColumn="0" w:noHBand="0" w:noVBand="1"/>
      </w:tblPr>
      <w:tblGrid>
        <w:gridCol w:w="1620"/>
        <w:gridCol w:w="4400"/>
        <w:gridCol w:w="1580"/>
        <w:gridCol w:w="2580"/>
      </w:tblGrid>
      <w:tr w:rsidR="007B7F7D" w:rsidRPr="007B7F7D" w14:paraId="058F2C62" w14:textId="77777777" w:rsidTr="007B7F7D">
        <w:trPr>
          <w:divId w:val="190922322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888E8E7" w14:textId="61FC54C2"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75BB4A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42EDA4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4791E61"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Comments</w:t>
            </w:r>
          </w:p>
        </w:tc>
      </w:tr>
      <w:tr w:rsidR="007B7F7D" w:rsidRPr="007B7F7D" w14:paraId="2B4A133A" w14:textId="77777777" w:rsidTr="007B7F7D">
        <w:trPr>
          <w:divId w:val="1909223229"/>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6778"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DC457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7B7F7D">
              <w:rPr>
                <w:rFonts w:eastAsia="Times New Roman" w:cs="Arial"/>
                <w:color w:val="000000"/>
                <w:sz w:val="22"/>
              </w:rPr>
              <w:br/>
            </w:r>
            <w:r w:rsidRPr="007B7F7D">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614B55"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93CDC6"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7B7F7D" w:rsidRPr="007B7F7D" w14:paraId="2BEBB6B7" w14:textId="77777777" w:rsidTr="007B7F7D">
        <w:trPr>
          <w:divId w:val="1909223229"/>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59EE"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B16F2B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assess the potential benefits and detriments of revising its anti-harassment training to include training targeted at student athletes.</w:t>
            </w:r>
            <w:r w:rsidRPr="007B7F7D">
              <w:rPr>
                <w:rFonts w:eastAsia="Times New Roman" w:cs="Arial"/>
                <w:color w:val="000000"/>
                <w:sz w:val="22"/>
              </w:rPr>
              <w:br/>
            </w:r>
            <w:r w:rsidRPr="007B7F7D">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A69A4C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E43C58"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7B7F7D" w:rsidRPr="007B7F7D" w14:paraId="3024A1B8" w14:textId="77777777" w:rsidTr="007B7F7D">
        <w:trPr>
          <w:divId w:val="1909223229"/>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4D8C"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24ADC8"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7B7F7D">
              <w:rPr>
                <w:rFonts w:eastAsia="Times New Roman" w:cs="Arial"/>
                <w:color w:val="000000"/>
                <w:sz w:val="22"/>
              </w:rPr>
              <w:br/>
            </w:r>
            <w:r w:rsidRPr="007B7F7D">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92B94CC"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7F7FFFE"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Supplemental training information was provided to 2019-2020 student-athletes and will be included in future training for student-athletes.</w:t>
            </w:r>
          </w:p>
        </w:tc>
      </w:tr>
      <w:tr w:rsidR="007B7F7D" w:rsidRPr="007B7F7D" w14:paraId="5366A3FE" w14:textId="77777777" w:rsidTr="007B7F7D">
        <w:trPr>
          <w:divId w:val="1909223229"/>
          <w:trHeight w:val="22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DFA5"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DFC819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Select University officials (including the President, BOT, Title IX Office and OGC staff, and select administrators) will receive comprehensive Title IX training from OCR.</w:t>
            </w:r>
            <w:r w:rsidRPr="007B7F7D">
              <w:rPr>
                <w:rFonts w:eastAsia="Times New Roman" w:cs="Arial"/>
                <w:color w:val="000000"/>
                <w:sz w:val="22"/>
              </w:rPr>
              <w:br/>
            </w:r>
            <w:r w:rsidRPr="007B7F7D">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0B03CCE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D988ED"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Reporting deadline extended (with approval from OCR).  MSU and OCR are working to coordinate training consistent with new Title IX regulation.  In the interim, university officials including the BOT, President, and OGC have received internal training from the RVSM Presidential Advisers.</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333C3AE4" w14:textId="280C73DF" w:rsidR="00E275DE" w:rsidRDefault="00A21F9A" w:rsidP="00C4265F">
      <w:pPr>
        <w:rPr>
          <w:rFonts w:asciiTheme="minorHAnsi" w:hAnsiTheme="minorHAnsi"/>
          <w:b/>
          <w:caps/>
          <w:sz w:val="22"/>
        </w:rPr>
      </w:pPr>
      <w:r w:rsidRPr="00467B67">
        <w:t>To ensure that the University exercises adequate Title IX oversight over its youth programs</w:t>
      </w:r>
      <w:r w:rsidR="0024279D">
        <w:t xml:space="preserve">. </w:t>
      </w:r>
      <w:r w:rsidR="0024279D">
        <w:fldChar w:fldCharType="begin"/>
      </w:r>
      <w:r w:rsidR="0024279D">
        <w:instrText xml:space="preserve"> LINK </w:instrText>
      </w:r>
      <w:r w:rsidR="00E275D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E275DE" w:rsidRPr="00E275DE" w14:paraId="05473CDC" w14:textId="77777777" w:rsidTr="00E275DE">
        <w:trPr>
          <w:divId w:val="111024573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868E3D1" w14:textId="4AC2EE49"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AF8AC6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0FBE5A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AA634D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310A6D9" w14:textId="77777777" w:rsidTr="00E275DE">
        <w:trPr>
          <w:divId w:val="1110245739"/>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8257"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302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Youth Program participants of its Title IX grievance procedure and that the procedure applies to Youth Programs.</w:t>
            </w:r>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C0FDF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DCFE3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E275DE" w:rsidRPr="00E275DE" w14:paraId="1338A643" w14:textId="77777777" w:rsidTr="00E275DE">
        <w:trPr>
          <w:divId w:val="1110245739"/>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8E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EBE07A0"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B377B7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A874A4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4CEFBFEB" w14:textId="2FAED783" w:rsidR="00E275DE" w:rsidRDefault="002F0167" w:rsidP="002F0167">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C30A43">
        <w:fldChar w:fldCharType="begin"/>
      </w:r>
      <w:r w:rsidR="00C30A43">
        <w:instrText xml:space="preserve"> LINK </w:instrText>
      </w:r>
      <w:r w:rsidR="00E275D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E275DE" w:rsidRPr="00E275DE" w14:paraId="1CA9756A" w14:textId="77777777" w:rsidTr="00E275DE">
        <w:trPr>
          <w:divId w:val="198288235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282436" w14:textId="7C907545"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701FC1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230DB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75B827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150766F" w14:textId="77777777" w:rsidTr="00E275DE">
        <w:trPr>
          <w:divId w:val="1982882354"/>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16F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209339"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E275DE">
              <w:rPr>
                <w:rFonts w:eastAsia="Times New Roman" w:cs="Arial"/>
                <w:color w:val="000000"/>
                <w:sz w:val="22"/>
              </w:rPr>
              <w:br/>
            </w:r>
            <w:r w:rsidRPr="00E275D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BCA4B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6088E8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5A80F2E0" w14:textId="654C4A3E" w:rsidR="00E275D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E275D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025941B4" w14:textId="77777777" w:rsidTr="00E275DE">
        <w:trPr>
          <w:divId w:val="40731515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FFE2B4E" w14:textId="5CA5AA3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4D02F2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1AE6AA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B3F317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D06DFD" w14:textId="77777777" w:rsidTr="00E275DE">
        <w:trPr>
          <w:divId w:val="40731515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54F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9DA082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In response to each such report received,</w:t>
            </w:r>
            <w:r w:rsidRPr="00E275DE">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78C10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F90F33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respond if additional requests for remedies are received.</w:t>
            </w:r>
          </w:p>
        </w:tc>
      </w:tr>
      <w:tr w:rsidR="00E275DE" w:rsidRPr="00E275DE" w14:paraId="0758CBD5" w14:textId="77777777" w:rsidTr="00E275DE">
        <w:trPr>
          <w:divId w:val="407315157"/>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3BE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BFFC1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935F383"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5CBD28A"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Submission was timely made to OCR. </w:t>
            </w:r>
          </w:p>
        </w:tc>
      </w:tr>
      <w:tr w:rsidR="00E275DE" w:rsidRPr="00E275DE" w14:paraId="128C3017" w14:textId="77777777" w:rsidTr="00E275DE">
        <w:trPr>
          <w:divId w:val="407315157"/>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59B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CF53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CBD2CE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070CD9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take appropriate remedial measures.</w:t>
            </w:r>
          </w:p>
        </w:tc>
      </w:tr>
      <w:tr w:rsidR="00E275DE" w:rsidRPr="00E275DE" w14:paraId="16D5EF63" w14:textId="77777777" w:rsidTr="00E275DE">
        <w:trPr>
          <w:divId w:val="407315157"/>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9D1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20B18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complete all open Title IX investigations against Strampel and provide OCR with copies of all final investigative reports.</w:t>
            </w:r>
            <w:r w:rsidRPr="00E275DE">
              <w:rPr>
                <w:rFonts w:eastAsia="Times New Roman" w:cs="Arial"/>
                <w:color w:val="000000"/>
                <w:sz w:val="22"/>
              </w:rPr>
              <w:br/>
            </w:r>
            <w:r w:rsidRPr="00E275D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46918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48F4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final investigative report relating to open Title IX investigations against Strampel was submitted to OCR on 8/30/2019.</w:t>
            </w:r>
          </w:p>
        </w:tc>
      </w:tr>
      <w:tr w:rsidR="00E275DE" w:rsidRPr="00E275DE" w14:paraId="2BB66FCC" w14:textId="77777777" w:rsidTr="00E275DE">
        <w:trPr>
          <w:divId w:val="407315157"/>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711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F9890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AB86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B51C9C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If additional complaints are received, they will be completed promptly.  </w:t>
            </w:r>
          </w:p>
        </w:tc>
      </w:tr>
    </w:tbl>
    <w:p w14:paraId="43EED78E" w14:textId="16A610F0" w:rsidR="00E275DE" w:rsidRDefault="00DD7E98" w:rsidP="002F0167">
      <w:pPr>
        <w:rPr>
          <w:rFonts w:asciiTheme="minorHAnsi" w:hAnsiTheme="minorHAnsi"/>
          <w:sz w:val="22"/>
        </w:rPr>
      </w:pPr>
      <w:r>
        <w:fldChar w:fldCharType="end"/>
      </w:r>
      <w:r>
        <w:br w:type="page"/>
      </w:r>
      <w:r>
        <w:fldChar w:fldCharType="begin"/>
      </w:r>
      <w:r>
        <w:instrText xml:space="preserve"> LINK </w:instrText>
      </w:r>
      <w:r w:rsidR="00E275D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753227AB" w14:textId="77777777" w:rsidTr="00E275DE">
        <w:trPr>
          <w:divId w:val="47653582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2A3A53D" w14:textId="514AF6E7"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B06C2F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70B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3FE132A"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7ED94A" w14:textId="77777777" w:rsidTr="00E275DE">
        <w:trPr>
          <w:divId w:val="476535828"/>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B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5F0993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E275DE">
              <w:rPr>
                <w:rFonts w:eastAsia="Times New Roman" w:cs="Arial"/>
                <w:color w:val="000000"/>
                <w:sz w:val="22"/>
              </w:rPr>
              <w:br/>
            </w:r>
            <w:r w:rsidRPr="00E275D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32947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768FF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 xml:space="preserve">update, the definitions for Implemented and Submitted status were expanded to provide additional clarity on action items that are classified as ongoing requirements. 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730010">
    <w:abstractNumId w:val="0"/>
  </w:num>
  <w:num w:numId="2" w16cid:durableId="340814793">
    <w:abstractNumId w:val="1"/>
  </w:num>
  <w:num w:numId="3" w16cid:durableId="81017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A01F9"/>
    <w:rsid w:val="000D2D1C"/>
    <w:rsid w:val="000D51A9"/>
    <w:rsid w:val="000F4CA2"/>
    <w:rsid w:val="001103C8"/>
    <w:rsid w:val="001159A9"/>
    <w:rsid w:val="00136B86"/>
    <w:rsid w:val="00160A2F"/>
    <w:rsid w:val="00164878"/>
    <w:rsid w:val="001735A8"/>
    <w:rsid w:val="001757AE"/>
    <w:rsid w:val="00185E66"/>
    <w:rsid w:val="0018783B"/>
    <w:rsid w:val="001904A9"/>
    <w:rsid w:val="001962BE"/>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D0A7A"/>
    <w:rsid w:val="002E263E"/>
    <w:rsid w:val="002F0167"/>
    <w:rsid w:val="00322007"/>
    <w:rsid w:val="003506CE"/>
    <w:rsid w:val="00352E76"/>
    <w:rsid w:val="0035311F"/>
    <w:rsid w:val="003706DC"/>
    <w:rsid w:val="003A1AF8"/>
    <w:rsid w:val="003B5E35"/>
    <w:rsid w:val="003C67BC"/>
    <w:rsid w:val="003C6EA4"/>
    <w:rsid w:val="0041345D"/>
    <w:rsid w:val="004248DB"/>
    <w:rsid w:val="0043586A"/>
    <w:rsid w:val="00453204"/>
    <w:rsid w:val="00461AF8"/>
    <w:rsid w:val="00467B67"/>
    <w:rsid w:val="00472D7E"/>
    <w:rsid w:val="004A1545"/>
    <w:rsid w:val="004A1FAE"/>
    <w:rsid w:val="004C4C8F"/>
    <w:rsid w:val="004F401D"/>
    <w:rsid w:val="005003E1"/>
    <w:rsid w:val="005011F3"/>
    <w:rsid w:val="00523D35"/>
    <w:rsid w:val="00543E3B"/>
    <w:rsid w:val="00544165"/>
    <w:rsid w:val="00552C33"/>
    <w:rsid w:val="005532E3"/>
    <w:rsid w:val="00555909"/>
    <w:rsid w:val="00563C1F"/>
    <w:rsid w:val="005712BC"/>
    <w:rsid w:val="0059095B"/>
    <w:rsid w:val="005944FC"/>
    <w:rsid w:val="005A5787"/>
    <w:rsid w:val="005C1C66"/>
    <w:rsid w:val="005D3AC1"/>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B7F7D"/>
    <w:rsid w:val="007C03EA"/>
    <w:rsid w:val="007C1C59"/>
    <w:rsid w:val="0080626D"/>
    <w:rsid w:val="00807900"/>
    <w:rsid w:val="0081013B"/>
    <w:rsid w:val="00816091"/>
    <w:rsid w:val="00816F9E"/>
    <w:rsid w:val="0082778A"/>
    <w:rsid w:val="00867D86"/>
    <w:rsid w:val="008741B1"/>
    <w:rsid w:val="0088292F"/>
    <w:rsid w:val="00882CE3"/>
    <w:rsid w:val="008B365E"/>
    <w:rsid w:val="008C74D7"/>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AD3EF8"/>
    <w:rsid w:val="00B03660"/>
    <w:rsid w:val="00B06D49"/>
    <w:rsid w:val="00B07D5A"/>
    <w:rsid w:val="00B37466"/>
    <w:rsid w:val="00B52004"/>
    <w:rsid w:val="00B63BED"/>
    <w:rsid w:val="00B80C8C"/>
    <w:rsid w:val="00B8485E"/>
    <w:rsid w:val="00B84964"/>
    <w:rsid w:val="00B857F8"/>
    <w:rsid w:val="00B92D9B"/>
    <w:rsid w:val="00B93117"/>
    <w:rsid w:val="00BB1FDE"/>
    <w:rsid w:val="00BC4420"/>
    <w:rsid w:val="00BE27FC"/>
    <w:rsid w:val="00C0533A"/>
    <w:rsid w:val="00C30A43"/>
    <w:rsid w:val="00C3288C"/>
    <w:rsid w:val="00C3517F"/>
    <w:rsid w:val="00C3600E"/>
    <w:rsid w:val="00C4265F"/>
    <w:rsid w:val="00C42B8C"/>
    <w:rsid w:val="00C66F78"/>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03704"/>
    <w:rsid w:val="00E200DC"/>
    <w:rsid w:val="00E218B6"/>
    <w:rsid w:val="00E275DE"/>
    <w:rsid w:val="00E70B7E"/>
    <w:rsid w:val="00E8465F"/>
    <w:rsid w:val="00EE68CA"/>
    <w:rsid w:val="00EF7D95"/>
    <w:rsid w:val="00F06FD8"/>
    <w:rsid w:val="00F12A79"/>
    <w:rsid w:val="00F24E8B"/>
    <w:rsid w:val="00F346D2"/>
    <w:rsid w:val="00F36F11"/>
    <w:rsid w:val="00F510C3"/>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73014977">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4517040">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1037963">
      <w:bodyDiv w:val="1"/>
      <w:marLeft w:val="0"/>
      <w:marRight w:val="0"/>
      <w:marTop w:val="0"/>
      <w:marBottom w:val="0"/>
      <w:divBdr>
        <w:top w:val="none" w:sz="0" w:space="0" w:color="auto"/>
        <w:left w:val="none" w:sz="0" w:space="0" w:color="auto"/>
        <w:bottom w:val="none" w:sz="0" w:space="0" w:color="auto"/>
        <w:right w:val="none" w:sz="0" w:space="0" w:color="auto"/>
      </w:divBdr>
    </w:div>
    <w:div w:id="215438410">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6496840">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1082454">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315157">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55565370">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6535828">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499201278">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4750914">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31636284">
      <w:bodyDiv w:val="1"/>
      <w:marLeft w:val="0"/>
      <w:marRight w:val="0"/>
      <w:marTop w:val="0"/>
      <w:marBottom w:val="0"/>
      <w:divBdr>
        <w:top w:val="none" w:sz="0" w:space="0" w:color="auto"/>
        <w:left w:val="none" w:sz="0" w:space="0" w:color="auto"/>
        <w:bottom w:val="none" w:sz="0" w:space="0" w:color="auto"/>
        <w:right w:val="none" w:sz="0" w:space="0" w:color="auto"/>
      </w:divBdr>
    </w:div>
    <w:div w:id="63806893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756516">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047051">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1192058">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0190297">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0404757">
      <w:bodyDiv w:val="1"/>
      <w:marLeft w:val="0"/>
      <w:marRight w:val="0"/>
      <w:marTop w:val="0"/>
      <w:marBottom w:val="0"/>
      <w:divBdr>
        <w:top w:val="none" w:sz="0" w:space="0" w:color="auto"/>
        <w:left w:val="none" w:sz="0" w:space="0" w:color="auto"/>
        <w:bottom w:val="none" w:sz="0" w:space="0" w:color="auto"/>
        <w:right w:val="none" w:sz="0" w:space="0" w:color="auto"/>
      </w:divBdr>
    </w:div>
    <w:div w:id="920603261">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5113036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1078043">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0525915">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87653804">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0245739">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4036397">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48136279">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0962538">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6213278">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5129291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29953165">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1936350">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5161014">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6627895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0471765">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7967">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799378882">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8981516">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79777462">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898974599">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0922322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9629699">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51929402">
      <w:bodyDiv w:val="1"/>
      <w:marLeft w:val="0"/>
      <w:marRight w:val="0"/>
      <w:marTop w:val="0"/>
      <w:marBottom w:val="0"/>
      <w:divBdr>
        <w:top w:val="none" w:sz="0" w:space="0" w:color="auto"/>
        <w:left w:val="none" w:sz="0" w:space="0" w:color="auto"/>
        <w:bottom w:val="none" w:sz="0" w:space="0" w:color="auto"/>
        <w:right w:val="none" w:sz="0" w:space="0" w:color="auto"/>
      </w:divBdr>
    </w:div>
    <w:div w:id="1956866815">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82882354">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64980531">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863088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4</cp:revision>
  <dcterms:created xsi:type="dcterms:W3CDTF">2022-11-14T14:45:00Z</dcterms:created>
  <dcterms:modified xsi:type="dcterms:W3CDTF">2022-11-29T12:51:00Z</dcterms:modified>
  <cp:contentStatus/>
</cp:coreProperties>
</file>